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6F" w:rsidRPr="00A6266F" w:rsidRDefault="00A6266F" w:rsidP="00A6266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lang w:eastAsia="ru-RU"/>
        </w:rPr>
      </w:pPr>
      <w:r w:rsidRPr="00A6266F">
        <w:rPr>
          <w:rFonts w:ascii="Times New Roman" w:hAnsi="Times New Roman" w:cs="Times New Roman"/>
          <w:b/>
          <w:color w:val="FF0000"/>
          <w:sz w:val="32"/>
          <w:lang w:eastAsia="ru-RU"/>
        </w:rPr>
        <w:t>"ОПАСНЫЕ ОКНА!"</w:t>
      </w:r>
    </w:p>
    <w:p w:rsidR="00A6266F" w:rsidRPr="00A6266F" w:rsidRDefault="00A6266F" w:rsidP="00A6266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lang w:eastAsia="ru-RU"/>
        </w:rPr>
      </w:pPr>
      <w:r w:rsidRPr="00A6266F">
        <w:rPr>
          <w:rFonts w:ascii="Times New Roman" w:hAnsi="Times New Roman" w:cs="Times New Roman"/>
          <w:b/>
          <w:color w:val="FF0000"/>
          <w:sz w:val="32"/>
          <w:lang w:eastAsia="ru-RU"/>
        </w:rPr>
        <w:t>Памятка для родителей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Скоро лето, и многие родители забывают о том, что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открытое окно может быть смертельно опасно для ребенка.</w:t>
      </w:r>
    </w:p>
    <w:p w:rsidR="00A6266F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Каждый год от падений с высоты гибнет огромное количество детей. Будьте бдительны!</w:t>
      </w:r>
    </w:p>
    <w:p w:rsidR="00A6266F" w:rsidRDefault="00A6266F" w:rsidP="00A6266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Никогда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 не держите окна открытыми, если дома ребенок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! Вам кажется, что Вы рядом, но секунда, на которую Вы отвлечетесь, может стать после</w:t>
      </w:r>
      <w:r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дней в жизни Вашего ребенка!</w:t>
      </w:r>
    </w:p>
    <w:p w:rsidR="00A6266F" w:rsidRDefault="00A6266F" w:rsidP="00A6266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Никогда не используйте </w:t>
      </w:r>
      <w:proofErr w:type="spellStart"/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антимоскитные</w:t>
      </w:r>
      <w:proofErr w:type="spellEnd"/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 xml:space="preserve"> сетки - дети опираются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 на них и вы</w:t>
      </w:r>
      <w:r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падают вместе с ними наружу!</w:t>
      </w:r>
    </w:p>
    <w:p w:rsidR="00A6266F" w:rsidRDefault="00A6266F" w:rsidP="00A6266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Никогда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не оставляйте ребенка без присмотра</w:t>
      </w:r>
      <w:r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!</w:t>
      </w:r>
    </w:p>
    <w:p w:rsidR="00A6266F" w:rsidRPr="00A6266F" w:rsidRDefault="00A6266F" w:rsidP="00A6266F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bookmarkStart w:id="0" w:name="_GoBack"/>
      <w:bookmarkEnd w:id="0"/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Установите на окна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блокираторы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 чтобы ребенок не мог самостоятельно открыть окно!</w:t>
      </w:r>
    </w:p>
    <w:p w:rsidR="00A6266F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Наличие в доме кондиционера - закономерно снижает риск выпадения из окна, однако помните, что в доме, где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есть ребенок до 11 лет - НЕПРЕМЕННО должны стоять хотя бы фиксаторы - это минимальная защита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 так как ребенок может открыть окно и сам.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Как защитить ребенка от падения из окна?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Большинство случаев падения происходит тогда, когда родители оставляют детей без присмотра.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Не оставляйте маленьких детей одних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.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Отодвиньте от окон все виды мебели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 чтобы ребенок не мог залезть на подоконник.</w:t>
      </w:r>
    </w:p>
    <w:p w:rsidR="00A6266F" w:rsidRP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НИКОГДА не рассчитывайте на москитные сетки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По возможности, открывайте окна сверху, а не снизу.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Ставьте на окна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специальные фиксаторы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 которые не позволяют ребенку открыть окно более</w:t>
      </w:r>
      <w:proofErr w:type="gramStart"/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</w:t>
      </w:r>
      <w:proofErr w:type="gramEnd"/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 xml:space="preserve"> чем на несколько дюймов.</w:t>
      </w:r>
      <w:r w:rsidRPr="00A6266F">
        <w:rPr>
          <w:rFonts w:ascii="Times New Roman" w:hAnsi="Times New Roman" w:cs="Times New Roman"/>
          <w:sz w:val="24"/>
        </w:rPr>
        <w:t xml:space="preserve"> 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Защитите окна, вставив оконные решетки. Решетки защитят детей от падения из открытых окон.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A6266F" w:rsidRDefault="00A6266F" w:rsidP="00A6266F">
      <w:pPr>
        <w:numPr>
          <w:ilvl w:val="0"/>
          <w:numId w:val="4"/>
        </w:numPr>
        <w:spacing w:after="0" w:line="240" w:lineRule="auto"/>
        <w:ind w:hanging="503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Если вы что-то показываете ребенку из окна -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всегда крепко фиксируйте его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 будьте готовы к резким движениям малыша,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держите ладони сухими, не держите ребенка за одежду.</w:t>
      </w:r>
    </w:p>
    <w:p w:rsidR="00A6266F" w:rsidRPr="00A6266F" w:rsidRDefault="00A6266F" w:rsidP="00A6266F">
      <w:p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Если у вас нет возможности прямо сейчас установить фиксирующее и страховое оборудование, вы легко можете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просто открутить отверткой болты, крепящие рукоятки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 и убрать их повыше, используя по мере необходимости и сразу вынимая после использования.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Обратите внимание: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* Если вы устанавливаете решетку на весь размер окна, должен быть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 способ быстро открыть ее в случае пожара!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 ( 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Не заваривайте решетками окна наглухо, это может стоить вам жизни даже на первом этаже!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* При любом типе решеток -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просвет между прутьями не должен быть более половины поперечного размера головы ребенка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 (не более 10 см). Если ребенок может просунуть голову между прутьями - нет ни малейшего толку от такой решетки!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* Устанавливать фиксаторы, решетки - 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должны только профессионалы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 xml:space="preserve">! Не экономьте на безопасности своих детей! Обращайтесь только к надежным фирмам, дающим долгую гарантию. 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lastRenderedPageBreak/>
        <w:t>В этом году в Иванове ребенок выпал вместе с новеньким, недавно установленным стеклопакетом, просто постучав по нему кулачками!</w:t>
      </w:r>
    </w:p>
    <w:p w:rsidR="00A6266F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ребенка стоящего на подоконнике у открытого окна.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Безопасность детей дома. Как сделать безопасные окна для детей?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Многие родители пытаются самостоятельно изобретать способы и устройства защиты окон от детей. Всем известен </w:t>
      </w:r>
      <w:proofErr w:type="gramStart"/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простой способ защиты от открытия окна ребенком открутив</w:t>
      </w:r>
      <w:proofErr w:type="gramEnd"/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 xml:space="preserve"> ручку и положив ее повыше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Прикрутить металлическую цепь в верхней части окна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, по типу дверной цепочки,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Рассмотрим варианты, какие</w:t>
      </w: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 устройства защиты на окна от детей</w:t>
      </w: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 предлагают производители оконных комплектующих: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Оконная ручка-замок с ключом</w:t>
      </w:r>
    </w:p>
    <w:p w:rsidR="00A6266F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 xml:space="preserve">Ручку с ключом можно найти на строительном рынке или заказать в любой оконной фирме. Легко установить: необходимо открутить два винта старой ручки, которые находятся под пластиковой пластиной у основания </w:t>
      </w:r>
      <w:proofErr w:type="gramStart"/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ручки</w:t>
      </w:r>
      <w:proofErr w:type="gramEnd"/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 xml:space="preserve"> и установить ручку с замком.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Детский замок на окна</w:t>
      </w:r>
    </w:p>
    <w:p w:rsidR="00A6266F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Для исключения случаев забывчивости есть специальные блокираторы (детские замки), которые ставятся на раму окна внизу створки, закрываются на ключ и позволяют открывать окно в поворотно-откидном положении свободно и не дающее открыть окно в поворотном положении даже на сантиметр.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Внутренний стальной блокиратор - надежная защита на окна от детей для поворотных окон</w:t>
      </w:r>
    </w:p>
    <w:p w:rsidR="00A6266F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Можно установить внутренний ограничитель, позволяющий фурнитуре свободно открываться в поворотно-откидном положении и только на 10-15 см в поворотном. Это устройство не видно снаружи окна, оно полностью сделано из стали, устанавливается в верхней части окна. Чтобы открыть створку полностью необходимо разблокировать устройство, на это затрачивается около 1 минуты времени. Ребенок до 6 лет снять блокиратор не сможет, если Вы не будете делать операцию в его присутствии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Для маленького ребенка будет небезопасным, если вы установите балконную дверь не с пластиковой вставкой сэндвича в нижней части, а стеклопакетом. Нижняя часть двери всегда доступна для исследования ребенком, и он может ее разбить каким-либо предметом. Поэтому, если из дизайнерских побуждений или вопросов звукоизоляции от внешнего транспортного шума, вы заказываете балконный блок с установкой в балконной двери стеклопакета в нижней части двери или во всю дверь, то попросите в оконной фирме наклеить на внутреннее стекло антивандальную пленку или установить закаленное стекло.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Родителям стоит помнить, что раскрытое окно таит в себе опасность для маленьких детей, так как они очень любопытны.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Ваши дети находятся под угрозой если: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- вы оставляете их одних;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- в вашей квартире возле окон находится мебель, по которой ребёнок может залезть на подоконник;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- вы уверены, что москитная сетка – непреодолимая преграда для вашего ребенка. Сетка не предназначена для защиты от падений! Напротив - москитная сетка способствует трагедии, так как ребёнок чувствует себя за ней в безопасности и опирается как на окно, так и на неё. Очень часто дети выпадают вместе с этими сетками;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- на ваших окнах не стоят специальные фиксаторы, которые не позволят ребёнку открыть окно более чем на несколько сантиметров;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- на ваших окнах не стоят оконные решётки;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-  вы держите ребёнка за одежду или ненадежно фиксируете его, когда показываете что-то из окна.</w:t>
      </w:r>
    </w:p>
    <w:p w:rsidR="00A6266F" w:rsidRPr="00A6266F" w:rsidRDefault="00A6266F" w:rsidP="00A6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u w:val="single"/>
          <w:bdr w:val="none" w:sz="0" w:space="0" w:color="auto" w:frame="1"/>
          <w:lang w:eastAsia="ru-RU"/>
        </w:rPr>
        <w:t>Проверьте прямо сейчас, где находятся ваши дети!</w:t>
      </w:r>
    </w:p>
    <w:p w:rsidR="008D3AFC" w:rsidRPr="00A6266F" w:rsidRDefault="00A6266F" w:rsidP="00A6266F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6266F">
        <w:rPr>
          <w:rFonts w:ascii="Times New Roman" w:eastAsia="Times New Roman" w:hAnsi="Times New Roman" w:cs="Times New Roman"/>
          <w:color w:val="373737"/>
          <w:szCs w:val="20"/>
          <w:lang w:eastAsia="ru-RU"/>
        </w:rPr>
        <w:t> </w:t>
      </w:r>
    </w:p>
    <w:sectPr w:rsidR="008D3AFC" w:rsidRPr="00A6266F" w:rsidSect="00A6266F">
      <w:pgSz w:w="11906" w:h="16838"/>
      <w:pgMar w:top="1134" w:right="850" w:bottom="1134" w:left="1701" w:header="708" w:footer="708" w:gutter="0"/>
      <w:pgBorders w:offsetFrom="page">
        <w:top w:val="twistedLines1" w:sz="21" w:space="24" w:color="FF0000"/>
        <w:left w:val="twistedLines1" w:sz="21" w:space="24" w:color="FF0000"/>
        <w:bottom w:val="twistedLines1" w:sz="21" w:space="24" w:color="FF0000"/>
        <w:right w:val="twistedLines1" w:sz="2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F1"/>
    <w:multiLevelType w:val="hybridMultilevel"/>
    <w:tmpl w:val="BF6E866A"/>
    <w:lvl w:ilvl="0" w:tplc="CEF2BDD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ED34299"/>
    <w:multiLevelType w:val="hybridMultilevel"/>
    <w:tmpl w:val="485A39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147AF"/>
    <w:multiLevelType w:val="multilevel"/>
    <w:tmpl w:val="833A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E2DDF"/>
    <w:multiLevelType w:val="multilevel"/>
    <w:tmpl w:val="DB3E6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86783"/>
    <w:multiLevelType w:val="multilevel"/>
    <w:tmpl w:val="A448E5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30"/>
    <w:rsid w:val="008D3AFC"/>
    <w:rsid w:val="00921430"/>
    <w:rsid w:val="00A6266F"/>
    <w:rsid w:val="00D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9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2017-08-05T15:22:00Z</cp:lastPrinted>
  <dcterms:created xsi:type="dcterms:W3CDTF">2017-08-05T15:16:00Z</dcterms:created>
  <dcterms:modified xsi:type="dcterms:W3CDTF">2017-08-05T16:19:00Z</dcterms:modified>
</cp:coreProperties>
</file>