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B" w:rsidRPr="00103A2B" w:rsidRDefault="00103A2B" w:rsidP="000E5B02">
      <w:pPr>
        <w:spacing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Агрессивные_дети_"/>
      <w:bookmarkStart w:id="1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10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АГРЕССИВНЫЕ ДЕТИ</w:t>
      </w:r>
      <w:bookmarkEnd w:id="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Внешние причины агрессивности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Семья,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103A2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3A2B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proofErr w:type="gramEnd"/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копировать персонажей фильмов, придуманных героев. </w:t>
      </w:r>
      <w:proofErr w:type="gramStart"/>
      <w:r w:rsidRPr="00103A2B">
        <w:rPr>
          <w:rFonts w:ascii="Times New Roman" w:eastAsia="Times New Roman" w:hAnsi="Times New Roman" w:cs="Times New Roman"/>
          <w:sz w:val="28"/>
          <w:szCs w:val="28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возрасту он уже сможет адекватно оценивать происходящее вокруг и защищаться от давления окружающей действительности.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Внутренние причины агрессивности</w:t>
      </w:r>
    </w:p>
    <w:p w:rsidR="00103A2B" w:rsidRDefault="00103A2B" w:rsidP="000E5B02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Агрессивность – проявление внутреннего дискомфорта, неуверенности.</w:t>
      </w:r>
    </w:p>
    <w:p w:rsidR="00103A2B" w:rsidRDefault="00103A2B" w:rsidP="000E5B02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Неумение адекватно выражать отрицательные эмоции, контролировать себя.</w:t>
      </w:r>
    </w:p>
    <w:p w:rsidR="00103A2B" w:rsidRDefault="00103A2B" w:rsidP="000E5B02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Высокая тревожность, ощущение отверженности.</w:t>
      </w:r>
    </w:p>
    <w:p w:rsidR="00103A2B" w:rsidRDefault="00103A2B" w:rsidP="000E5B02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Неадекватная самооценка (чаще заниженная).</w:t>
      </w:r>
    </w:p>
    <w:p w:rsidR="00103A2B" w:rsidRPr="00103A2B" w:rsidRDefault="00103A2B" w:rsidP="000E5B02">
      <w:pPr>
        <w:pStyle w:val="a3"/>
        <w:numPr>
          <w:ilvl w:val="0"/>
          <w:numId w:val="5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Стремление привлечь внимание взрослых.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  <w:r w:rsidRPr="00103A2B">
        <w:rPr>
          <w:rFonts w:ascii="Times New Roman" w:eastAsia="Times New Roman" w:hAnsi="Times New Roman" w:cs="Times New Roman"/>
          <w:sz w:val="28"/>
          <w:szCs w:val="28"/>
        </w:rPr>
        <w:br/>
        <w:t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</w:t>
      </w:r>
      <w:proofErr w:type="gramStart"/>
      <w:r w:rsidRPr="00103A2B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103A2B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</w:t>
      </w:r>
    </w:p>
    <w:p w:rsidR="00103A2B" w:rsidRPr="00154A86" w:rsidRDefault="00103A2B" w:rsidP="000E5B02">
      <w:pPr>
        <w:spacing w:line="240" w:lineRule="auto"/>
        <w:ind w:right="141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 заметили, что ребенок агрессивен, часто играет в агрессивные игры. Что делать?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Повышайте самооценку ребенка.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Старайтесь, чтобы Ваши слова не расходились с делами! </w:t>
      </w:r>
      <w:r w:rsidRPr="00154A8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54A86">
        <w:rPr>
          <w:rFonts w:ascii="Times New Roman" w:eastAsia="Times New Roman" w:hAnsi="Times New Roman" w:cs="Times New Roman"/>
          <w:sz w:val="28"/>
          <w:szCs w:val="28"/>
        </w:rPr>
        <w:t>(“Надо беречь природу”, - говорит мама, а позже обламывает ветки у дерева:</w:t>
      </w:r>
      <w:proofErr w:type="gramEnd"/>
      <w:r w:rsidRPr="00154A86">
        <w:rPr>
          <w:rFonts w:ascii="Times New Roman" w:eastAsia="Times New Roman" w:hAnsi="Times New Roman" w:cs="Times New Roman"/>
          <w:sz w:val="28"/>
          <w:szCs w:val="28"/>
        </w:rPr>
        <w:t xml:space="preserve"> “Чтобы не мешало на дороге”.</w:t>
      </w:r>
      <w:r w:rsidRPr="00154A86">
        <w:rPr>
          <w:rFonts w:ascii="Times New Roman" w:eastAsia="Times New Roman" w:hAnsi="Times New Roman" w:cs="Times New Roman"/>
          <w:sz w:val="28"/>
          <w:szCs w:val="28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154A86">
        <w:rPr>
          <w:rFonts w:ascii="Times New Roman" w:eastAsia="Times New Roman" w:hAnsi="Times New Roman" w:cs="Times New Roman"/>
          <w:sz w:val="28"/>
          <w:szCs w:val="28"/>
        </w:rPr>
        <w:t>“Надо было дать сдачи”)</w:t>
      </w:r>
      <w:proofErr w:type="gramEnd"/>
    </w:p>
    <w:p w:rsid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103A2B" w:rsidRPr="00154A86" w:rsidRDefault="00103A2B" w:rsidP="000E5B02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A86">
        <w:rPr>
          <w:rFonts w:ascii="Times New Roman" w:eastAsia="Times New Roman" w:hAnsi="Times New Roman" w:cs="Times New Roman"/>
          <w:sz w:val="28"/>
          <w:szCs w:val="28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154A86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154A86">
        <w:rPr>
          <w:rFonts w:ascii="Times New Roman" w:eastAsia="Times New Roman" w:hAnsi="Times New Roman" w:cs="Times New Roman"/>
          <w:sz w:val="28"/>
          <w:szCs w:val="28"/>
        </w:rPr>
        <w:t>. Необходимо искать причину ее возникновения.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A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3A2B" w:rsidRPr="00103A2B" w:rsidRDefault="00103A2B" w:rsidP="000E5B02">
      <w:pPr>
        <w:spacing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A5A3D" w:rsidRPr="00103A2B" w:rsidRDefault="009A5A3D" w:rsidP="000E5B02">
      <w:pPr>
        <w:spacing w:line="240" w:lineRule="auto"/>
        <w:ind w:right="141" w:firstLine="709"/>
        <w:contextualSpacing/>
        <w:jc w:val="both"/>
      </w:pPr>
    </w:p>
    <w:sectPr w:rsidR="009A5A3D" w:rsidRPr="00103A2B" w:rsidSect="00E823A2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2C3"/>
    <w:multiLevelType w:val="multilevel"/>
    <w:tmpl w:val="262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3010A"/>
    <w:multiLevelType w:val="multilevel"/>
    <w:tmpl w:val="2CD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51A82"/>
    <w:multiLevelType w:val="hybridMultilevel"/>
    <w:tmpl w:val="580C2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B4183"/>
    <w:multiLevelType w:val="hybridMultilevel"/>
    <w:tmpl w:val="0140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1408"/>
    <w:multiLevelType w:val="multilevel"/>
    <w:tmpl w:val="39B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D1061"/>
    <w:multiLevelType w:val="multilevel"/>
    <w:tmpl w:val="0E8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67F97"/>
    <w:multiLevelType w:val="hybridMultilevel"/>
    <w:tmpl w:val="47CA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2B"/>
    <w:rsid w:val="000E5B02"/>
    <w:rsid w:val="00103A2B"/>
    <w:rsid w:val="00154A86"/>
    <w:rsid w:val="005D6F4B"/>
    <w:rsid w:val="009A5A3D"/>
    <w:rsid w:val="00E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dcterms:created xsi:type="dcterms:W3CDTF">2017-03-16T06:35:00Z</dcterms:created>
  <dcterms:modified xsi:type="dcterms:W3CDTF">2017-03-16T09:36:00Z</dcterms:modified>
</cp:coreProperties>
</file>