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7F" w:rsidRDefault="0055097F" w:rsidP="0055097F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8CEAF59" wp14:editId="3C29D4C8">
            <wp:simplePos x="0" y="0"/>
            <wp:positionH relativeFrom="column">
              <wp:posOffset>-537845</wp:posOffset>
            </wp:positionH>
            <wp:positionV relativeFrom="paragraph">
              <wp:posOffset>127635</wp:posOffset>
            </wp:positionV>
            <wp:extent cx="6619875" cy="9284335"/>
            <wp:effectExtent l="0" t="0" r="9525" b="0"/>
            <wp:wrapTight wrapText="bothSides">
              <wp:wrapPolygon edited="0">
                <wp:start x="0" y="0"/>
                <wp:lineTo x="0" y="21539"/>
                <wp:lineTo x="21569" y="21539"/>
                <wp:lineTo x="21569" y="0"/>
                <wp:lineTo x="0" y="0"/>
              </wp:wrapPolygon>
            </wp:wrapTight>
            <wp:docPr id="1" name="Рисунок 1" descr="C:\Users\Алена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2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5097F" w:rsidRDefault="0055097F" w:rsidP="003649AA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tbl>
      <w:tblPr>
        <w:tblW w:w="100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5560"/>
        <w:gridCol w:w="1937"/>
        <w:gridCol w:w="1844"/>
      </w:tblGrid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№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b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ru-RU" w:eastAsia="ru-RU" w:bidi="ar-SA"/>
              </w:rPr>
              <w:t>/п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b/>
                <w:lang w:val="ru-RU" w:eastAsia="ru-RU" w:bidi="ar-SA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lang w:val="ru-RU" w:eastAsia="ru-RU" w:bidi="ar-SA"/>
              </w:rPr>
              <w:t xml:space="preserve"> за выполнение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Срок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выполнения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A" w:rsidRDefault="003649A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Организационные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A" w:rsidRDefault="003649A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Подготовка детского сада к новому учебному году: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проверить исправность (техническое состояние) огнетушителей, внутренних пожарных систем;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очистить чердак, подвал от мусора;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проверить наличие и состояние на этажах планов эвакуации, трафаретных указателей места нахождения огнетушителей, табличек с номерами телефонов;</w:t>
            </w:r>
          </w:p>
          <w:p w:rsidR="003649AA" w:rsidRDefault="003649AA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очистить приямки у оконных проемов подвала от мусора и посторонних предметов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Завхоз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июль-август 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Проверить работоспособность систем и сре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дств пр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>отивопожарной защиты детского сада с оформлением соответствующего акта проверки.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Заведующий, завхоз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август, декабрь февраль, май </w:t>
            </w:r>
          </w:p>
        </w:tc>
      </w:tr>
      <w:tr w:rsidR="003649AA" w:rsidTr="003649AA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Оформить в учреждении и в группах противопожарный уголок.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Заместитель заведующей, воспитатели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сентябрь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Провести с воспитанниками инструктаж по правилам пожарной безопасности с регистрацией в специальном журнале.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Заместитель заведующей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сентябрь,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май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Завхоз, заместитель заведующей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сентябрь,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декабрь,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май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Рассмотрение вопросов соблюдения требований пожарной безопасности на административных совещаниях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Заведующий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ноябрь, апрель, июнь</w:t>
            </w:r>
          </w:p>
        </w:tc>
      </w:tr>
      <w:tr w:rsidR="003649AA" w:rsidRPr="0055097F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Проведение учебы по программам пожарно-технического минимума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Заведующий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декабрь 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i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lang w:val="ru-RU" w:eastAsia="ru-RU" w:bidi="ar-SA"/>
              </w:rPr>
              <w:t>(с новыми работниками – в течение месяца после приема на работу)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Проведение внепланового противопожарного инструктажа всех работников детского сада в связи с организацией массовых мероприятий (новогодних утренников)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Завхоз, заместитель заведующей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декабрь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Провести перезарядку порошковых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Завхоз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январь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Конкурс рисунков «Огонь: злой и добрый»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Заместитель заведующей, воспитатели </w:t>
            </w: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февраль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Экскурсия воспитанников в пожарную часть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Заместитель заведующей, воспитатели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март</w:t>
            </w:r>
          </w:p>
        </w:tc>
      </w:tr>
      <w:tr w:rsidR="003649AA" w:rsidRPr="0055097F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Провести месячник пожарной безопасности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Заместитель заведующей, завхоз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 xml:space="preserve"> МКУ «Управление образованием Туринского городского округа»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Проверка исправности наружных пожарных лестниц и проведение испытания их на прочность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Завхоз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август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Беседы и занятия с воспитанниками по пожарной безопасности согласно основной общеобразовательной программе ДОУ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Cs w:val="26"/>
                <w:lang w:val="ru-RU" w:eastAsia="ru-RU" w:bidi="ar-SA"/>
              </w:rPr>
              <w:t xml:space="preserve">Воспитатели групп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 раз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 месяц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Завхоз, заместитель заведующей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 графику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Замеры сопротивления изоляции электросети и заземления оборудования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Завхоз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 договору с организацией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Проверить исправность электроустановок, </w:t>
            </w:r>
            <w:proofErr w:type="spellStart"/>
            <w:r>
              <w:rPr>
                <w:rFonts w:ascii="Times New Roman" w:hAnsi="Times New Roman"/>
                <w:lang w:val="ru-RU" w:eastAsia="ru-RU" w:bidi="ar-SA"/>
              </w:rPr>
              <w:t>электровыключателей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Завхоз, техник-энергетик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ежемесячно</w:t>
            </w:r>
          </w:p>
        </w:tc>
      </w:tr>
      <w:tr w:rsidR="003649AA" w:rsidRPr="0055097F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Участие в конкурсах различного уровня по противопожарной тематике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Заместитель заведующей, педагоги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в течение года </w:t>
            </w:r>
            <w:r>
              <w:rPr>
                <w:rFonts w:ascii="Times New Roman" w:hAnsi="Times New Roman"/>
                <w:i/>
                <w:lang w:val="ru-RU" w:eastAsia="ru-RU" w:bidi="ar-SA"/>
              </w:rPr>
              <w:t>(в соответствие с планом МКУ «Управление образованием Туринского городского округа»)</w:t>
            </w:r>
          </w:p>
        </w:tc>
      </w:tr>
      <w:tr w:rsidR="003649AA" w:rsidTr="003649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 w:rsidP="0000162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Контроль соблюдения требований пожарной безопасности: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соблюдение правил противопожарного режима в группе раннего возраста №1, в группе раннего возраста №2;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соблюдение правил противопожарного режима в музыкальном зале, спортивном зале, фольклорной студии, театральной студии;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соблюдение правил противопожарного режима в младших группах;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соблюдение правил пожарной безопасности при проведении массовых мероприятий;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 соблюдение правил противопожарного режима и электробезопасности на пищеблоке, в складе;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- соблюдение правил противопожарного режима в средних группах;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соблюдение правил противопожарного режима в прачечной, медицинском блоке;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- соблюдение правил противопожарного режима в старших, 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подготовительной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 xml:space="preserve">  группах;</w:t>
            </w:r>
          </w:p>
          <w:p w:rsidR="003649AA" w:rsidRDefault="003649A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 соблюдение правил противопожарного режима на территории детского сада.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Заведующая, завхоз, заместитель заведующей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сентябрь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октябрь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ноябрь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декабрь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январь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февраль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март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апрель</w:t>
            </w: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649AA" w:rsidRDefault="003649AA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май</w:t>
            </w:r>
          </w:p>
        </w:tc>
      </w:tr>
    </w:tbl>
    <w:p w:rsidR="003649AA" w:rsidRDefault="003649AA" w:rsidP="003649AA">
      <w:pPr>
        <w:pStyle w:val="a3"/>
        <w:tabs>
          <w:tab w:val="left" w:pos="450"/>
        </w:tabs>
        <w:rPr>
          <w:rFonts w:ascii="Times New Roman" w:hAnsi="Times New Roman"/>
          <w:szCs w:val="24"/>
          <w:lang w:val="ru-RU" w:eastAsia="ru-RU" w:bidi="ar-SA"/>
        </w:rPr>
      </w:pPr>
    </w:p>
    <w:p w:rsidR="003649AA" w:rsidRDefault="003649AA" w:rsidP="003649AA">
      <w:pPr>
        <w:pStyle w:val="a3"/>
        <w:tabs>
          <w:tab w:val="left" w:pos="450"/>
        </w:tabs>
        <w:rPr>
          <w:rFonts w:ascii="Times New Roman" w:hAnsi="Times New Roman"/>
          <w:szCs w:val="24"/>
          <w:lang w:val="ru-RU" w:eastAsia="ru-RU" w:bidi="ar-SA"/>
        </w:rPr>
      </w:pPr>
    </w:p>
    <w:p w:rsidR="003649AA" w:rsidRDefault="003649AA" w:rsidP="003649AA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</w:p>
    <w:p w:rsidR="003649AA" w:rsidRDefault="003649AA" w:rsidP="003649AA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</w:p>
    <w:p w:rsidR="003649AA" w:rsidRDefault="003649AA" w:rsidP="003649AA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</w:p>
    <w:p w:rsidR="003649AA" w:rsidRDefault="003649AA" w:rsidP="003649AA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</w:p>
    <w:p w:rsidR="003649AA" w:rsidRDefault="003649AA" w:rsidP="003649AA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</w:p>
    <w:p w:rsidR="003649AA" w:rsidRDefault="003649AA" w:rsidP="003649AA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</w:p>
    <w:p w:rsidR="00455612" w:rsidRDefault="00455612"/>
    <w:sectPr w:rsidR="0045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2C0"/>
    <w:multiLevelType w:val="hybridMultilevel"/>
    <w:tmpl w:val="7326178E"/>
    <w:lvl w:ilvl="0" w:tplc="0A5261EE">
      <w:start w:val="1"/>
      <w:numFmt w:val="decimal"/>
      <w:lvlText w:val="%1."/>
      <w:lvlJc w:val="left"/>
      <w:pPr>
        <w:ind w:left="825" w:hanging="8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33"/>
    <w:rsid w:val="003649AA"/>
    <w:rsid w:val="00455612"/>
    <w:rsid w:val="0055097F"/>
    <w:rsid w:val="00C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49A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50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7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49A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50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7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2017-01-27T13:14:00Z</dcterms:created>
  <dcterms:modified xsi:type="dcterms:W3CDTF">2017-01-27T13:20:00Z</dcterms:modified>
</cp:coreProperties>
</file>