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E9" w:rsidRPr="003104A0" w:rsidRDefault="003104A0" w:rsidP="00E94717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1F3864" w:themeColor="accent5" w:themeShade="80"/>
          <w:kern w:val="36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kern w:val="36"/>
          <w:sz w:val="24"/>
          <w:szCs w:val="28"/>
        </w:rPr>
        <w:t xml:space="preserve">Консультация для родителей </w:t>
      </w:r>
      <w:r w:rsidR="003D5FE9"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kern w:val="36"/>
          <w:sz w:val="24"/>
          <w:szCs w:val="28"/>
        </w:rPr>
        <w:t>«Безопасность детей во время зимних игр»</w:t>
      </w:r>
    </w:p>
    <w:p w:rsidR="00AF352D" w:rsidRDefault="00E94717" w:rsidP="00E947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</w:rPr>
      </w:pPr>
      <w:r w:rsidRPr="00AF352D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5B926D" wp14:editId="2F0D1FAA">
            <wp:simplePos x="0" y="0"/>
            <wp:positionH relativeFrom="column">
              <wp:posOffset>3691890</wp:posOffset>
            </wp:positionH>
            <wp:positionV relativeFrom="paragraph">
              <wp:posOffset>97790</wp:posOffset>
            </wp:positionV>
            <wp:extent cx="2390775" cy="1266190"/>
            <wp:effectExtent l="0" t="0" r="9525" b="0"/>
            <wp:wrapTight wrapText="bothSides">
              <wp:wrapPolygon edited="0">
                <wp:start x="7917" y="0"/>
                <wp:lineTo x="6196" y="650"/>
                <wp:lineTo x="1205" y="4550"/>
                <wp:lineTo x="344" y="7799"/>
                <wp:lineTo x="0" y="9424"/>
                <wp:lineTo x="0" y="12024"/>
                <wp:lineTo x="1377" y="17224"/>
                <wp:lineTo x="7573" y="21123"/>
                <wp:lineTo x="9638" y="21123"/>
                <wp:lineTo x="11876" y="21123"/>
                <wp:lineTo x="13941" y="21123"/>
                <wp:lineTo x="20137" y="17224"/>
                <wp:lineTo x="21514" y="12024"/>
                <wp:lineTo x="21514" y="9424"/>
                <wp:lineTo x="21170" y="7799"/>
                <wp:lineTo x="20309" y="4550"/>
                <wp:lineTo x="15318" y="650"/>
                <wp:lineTo x="13597" y="0"/>
                <wp:lineTo x="7917" y="0"/>
              </wp:wrapPolygon>
            </wp:wrapTight>
            <wp:docPr id="2" name="Рисунок 2" descr="D:\фото 2019-2020\DSCN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9-2020\DSCN9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7" t="34640" r="22214" b="21521"/>
                    <a:stretch/>
                  </pic:blipFill>
                  <pic:spPr bwMode="auto">
                    <a:xfrm>
                      <a:off x="0" y="0"/>
                      <a:ext cx="2390775" cy="1266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Times New Roman" w:hAnsi="Liberation Serif" w:cs="Times New Roman"/>
          <w:sz w:val="24"/>
          <w:szCs w:val="28"/>
        </w:rPr>
        <w:t xml:space="preserve">           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</w:t>
      </w:r>
      <w:r w:rsidR="003D5FE9" w:rsidRPr="003104A0">
        <w:rPr>
          <w:rFonts w:ascii="Liberation Serif" w:eastAsia="Times New Roman" w:hAnsi="Liberation Serif" w:cs="Times New Roman"/>
          <w:sz w:val="24"/>
          <w:szCs w:val="28"/>
        </w:rPr>
        <w:t xml:space="preserve">Зима – только это время года радует 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                  </w:t>
      </w:r>
    </w:p>
    <w:p w:rsidR="00E94717" w:rsidRDefault="003D5FE9" w:rsidP="00E947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большим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разнообразием игр и </w:t>
      </w:r>
      <w:r w:rsidR="00E94717" w:rsidRPr="003104A0">
        <w:rPr>
          <w:rFonts w:ascii="Liberation Serif" w:eastAsia="Times New Roman" w:hAnsi="Liberation Serif" w:cs="Times New Roman"/>
          <w:sz w:val="24"/>
          <w:szCs w:val="28"/>
        </w:rPr>
        <w:t xml:space="preserve">развлечений на свежем </w:t>
      </w:r>
      <w:r w:rsidR="00E94717">
        <w:rPr>
          <w:rFonts w:ascii="Liberation Serif" w:eastAsia="Times New Roman" w:hAnsi="Liberation Serif" w:cs="Times New Roman"/>
          <w:sz w:val="24"/>
          <w:szCs w:val="28"/>
        </w:rPr>
        <w:t xml:space="preserve">   </w:t>
      </w:r>
    </w:p>
    <w:p w:rsidR="003D5FE9" w:rsidRPr="003104A0" w:rsidRDefault="00E94717" w:rsidP="00AF352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воздухе</w:t>
      </w:r>
      <w:proofErr w:type="gramEnd"/>
      <w:r>
        <w:rPr>
          <w:rFonts w:ascii="Liberation Serif" w:eastAsia="Times New Roman" w:hAnsi="Liberation Serif" w:cs="Times New Roman"/>
          <w:sz w:val="24"/>
          <w:szCs w:val="28"/>
        </w:rPr>
        <w:t xml:space="preserve">. Дети </w:t>
      </w:r>
      <w:r w:rsidR="003D5FE9" w:rsidRPr="003104A0">
        <w:rPr>
          <w:rFonts w:ascii="Liberation Serif" w:eastAsia="Times New Roman" w:hAnsi="Liberation Serif" w:cs="Times New Roman"/>
          <w:sz w:val="24"/>
          <w:szCs w:val="28"/>
        </w:rPr>
        <w:t xml:space="preserve">играя, закаляются и 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</w:t>
      </w:r>
      <w:r w:rsidR="003D5FE9" w:rsidRPr="003104A0">
        <w:rPr>
          <w:rFonts w:ascii="Liberation Serif" w:eastAsia="Times New Roman" w:hAnsi="Liberation Serif" w:cs="Times New Roman"/>
          <w:sz w:val="24"/>
          <w:szCs w:val="28"/>
        </w:rPr>
        <w:t xml:space="preserve">развиваются физически. Зимние 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3D5FE9" w:rsidRPr="003104A0">
        <w:rPr>
          <w:rFonts w:ascii="Liberation Serif" w:eastAsia="Times New Roman" w:hAnsi="Liberation Serif" w:cs="Times New Roman"/>
          <w:sz w:val="24"/>
          <w:szCs w:val="28"/>
        </w:rPr>
        <w:t xml:space="preserve">игры, безусловно, идут на пользу </w:t>
      </w:r>
      <w:r>
        <w:rPr>
          <w:rFonts w:ascii="Liberation Serif" w:eastAsia="Times New Roman" w:hAnsi="Liberation Serif" w:cs="Times New Roman"/>
          <w:sz w:val="24"/>
          <w:szCs w:val="28"/>
        </w:rPr>
        <w:t xml:space="preserve"> 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               </w:t>
      </w:r>
      <w:r w:rsidR="003D5FE9" w:rsidRPr="003104A0">
        <w:rPr>
          <w:rFonts w:ascii="Liberation Serif" w:eastAsia="Times New Roman" w:hAnsi="Liberation Serif" w:cs="Times New Roman"/>
          <w:sz w:val="24"/>
          <w:szCs w:val="28"/>
        </w:rPr>
        <w:t xml:space="preserve">детям, а зимние прогулки – лучшая 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8"/>
        </w:rPr>
        <w:t>гарантия их спокойного сна и</w:t>
      </w:r>
      <w:r w:rsidR="00AF352D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         </w:t>
      </w:r>
      <w:r w:rsidR="003D5FE9" w:rsidRPr="003104A0">
        <w:rPr>
          <w:rFonts w:ascii="Liberation Serif" w:eastAsia="Times New Roman" w:hAnsi="Liberation Serif" w:cs="Times New Roman"/>
          <w:sz w:val="24"/>
          <w:szCs w:val="28"/>
        </w:rPr>
        <w:t>стойкого иммунитета.</w:t>
      </w:r>
    </w:p>
    <w:p w:rsidR="003D5FE9" w:rsidRPr="003104A0" w:rsidRDefault="003104A0" w:rsidP="00AA6E1D">
      <w:pPr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       </w:t>
      </w:r>
      <w:r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 </w:t>
      </w:r>
      <w:r w:rsidRPr="003104A0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</w:t>
      </w:r>
      <w:r w:rsidR="00E94717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 </w:t>
      </w:r>
      <w:r w:rsidRPr="003104A0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</w:t>
      </w:r>
      <w:r w:rsidR="003D5FE9"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  <w:t>Катание на санках.</w:t>
      </w:r>
    </w:p>
    <w:p w:rsidR="00AA6E1D" w:rsidRPr="003104A0" w:rsidRDefault="003D5FE9" w:rsidP="00AA6E1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Любимое развлечение детей в зимнее время -  катание на санках. Это достаточно опасное занятие, хотя на первый взгляд оно выглядит абсолютно безобидным. </w:t>
      </w:r>
    </w:p>
    <w:p w:rsidR="003D5FE9" w:rsidRPr="003104A0" w:rsidRDefault="003D5FE9" w:rsidP="00AA6E1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Соблюдайте несложные правила безопасности</w:t>
      </w:r>
      <w:r w:rsidR="00AA6E1D" w:rsidRPr="003104A0">
        <w:rPr>
          <w:rFonts w:ascii="Liberation Serif" w:eastAsia="Times New Roman" w:hAnsi="Liberation Serif" w:cs="Times New Roman"/>
          <w:sz w:val="24"/>
          <w:szCs w:val="28"/>
        </w:rPr>
        <w:t>: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санки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должны соответствовать возрасту ребенка, 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прежде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чем ребенок сядет на санки, проверьте, нет ли в них неисправностей;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проверьте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>, нет ли на горке камней, металлических предметов и других вещей, в которые могут врезаться санки;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разрешайте ребенку прыгать с трамплинов на санках;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объясните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ребенку, что очень опасно кататься с горки, которая внизу заканчивается проезжей частью;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малышей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лучше катать с маленьких пологих снежных горок в немноголюдных местах, при отсутствии деревьев, заборов и других препятствий;</w:t>
      </w:r>
    </w:p>
    <w:p w:rsidR="003D5FE9" w:rsidRPr="003104A0" w:rsidRDefault="003D5FE9" w:rsidP="00AA6E1D">
      <w:pPr>
        <w:numPr>
          <w:ilvl w:val="0"/>
          <w:numId w:val="1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будьте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рядом с ребенком.</w:t>
      </w:r>
    </w:p>
    <w:p w:rsidR="003D5FE9" w:rsidRPr="003104A0" w:rsidRDefault="003D5FE9" w:rsidP="00AA6E1D">
      <w:pPr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bCs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  <w:t>Катание на лыжах</w:t>
      </w:r>
      <w:r w:rsidRPr="003104A0">
        <w:rPr>
          <w:rFonts w:ascii="Liberation Serif" w:eastAsia="Times New Roman" w:hAnsi="Liberation Serif" w:cs="Times New Roman"/>
          <w:b/>
          <w:bCs/>
          <w:sz w:val="24"/>
          <w:szCs w:val="28"/>
        </w:rPr>
        <w:t>.                </w:t>
      </w:r>
    </w:p>
    <w:p w:rsidR="003D5FE9" w:rsidRPr="003104A0" w:rsidRDefault="003D5FE9" w:rsidP="00AA6E1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Лыжные прогулки – едва ли не лучший вид активного отдыха в зимнее время.</w:t>
      </w:r>
    </w:p>
    <w:p w:rsidR="003D5FE9" w:rsidRPr="003104A0" w:rsidRDefault="003D5FE9" w:rsidP="00AA6E1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Выбирая ребенку лыжи в магазине, обратите внимание на то, чтобы они легко снимались и одевались, а ботинки были строго по размеру.</w:t>
      </w:r>
    </w:p>
    <w:p w:rsidR="003D5FE9" w:rsidRPr="003104A0" w:rsidRDefault="003D5FE9" w:rsidP="00AA6E1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Уже в 2 года родители могут научить своих детей ходить по </w:t>
      </w:r>
      <w:r w:rsidR="00AA6E1D" w:rsidRPr="003104A0">
        <w:rPr>
          <w:rFonts w:ascii="Liberation Serif" w:eastAsia="Times New Roman" w:hAnsi="Liberation Serif" w:cs="Times New Roman"/>
          <w:sz w:val="24"/>
          <w:szCs w:val="28"/>
        </w:rPr>
        <w:t>лыжне, а</w:t>
      </w:r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в 3-4 года они могут кататься по 20 – 30 минут, скатываться с маленьких горок или находясь на буксире.</w:t>
      </w:r>
    </w:p>
    <w:p w:rsidR="003D5FE9" w:rsidRPr="003104A0" w:rsidRDefault="003D5FE9" w:rsidP="00AA6E1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Во время катания, обратите внимание, может быть горка, на которой вы собираетесь кататься, слишком крутая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отсутствует, только в специально отведенных для этого местах.</w:t>
      </w:r>
    </w:p>
    <w:p w:rsidR="003D5FE9" w:rsidRPr="003104A0" w:rsidRDefault="003D5FE9" w:rsidP="00AA6E1D">
      <w:pPr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  <w:t>Катание на коньках.</w:t>
      </w:r>
    </w:p>
    <w:p w:rsidR="003D5FE9" w:rsidRPr="003104A0" w:rsidRDefault="003D5FE9" w:rsidP="00AA6E1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Если ваш ребенок полюбит коньки – это на всю жизнь! Ничто не сравнится с тем ощущением полета и свободы, которое дает этот вид спорта. Кроме этого, катание на коньках, укрепляет стопу и голеностоп, что полезно любому ребенку.  Наиболее подходящий возраст для освоения этого вида спорта – 3-5 лет.</w:t>
      </w:r>
    </w:p>
    <w:p w:rsidR="003D5FE9" w:rsidRPr="003104A0" w:rsidRDefault="003D5FE9" w:rsidP="003D5FE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В отличие от лыж, занятие коньками сопряжено с определенным риском, имейте в виду следующее:</w:t>
      </w:r>
    </w:p>
    <w:p w:rsidR="003D5FE9" w:rsidRPr="003104A0" w:rsidRDefault="003D5FE9" w:rsidP="003D5FE9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Не ходите на каток в те дни, когда на нем катается много людей, лучший вариант, если каток есть у вас во дворе;</w:t>
      </w:r>
    </w:p>
    <w:p w:rsidR="003D5FE9" w:rsidRPr="003104A0" w:rsidRDefault="003D5FE9" w:rsidP="003D5FE9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Падения исключить невозможно, поэтому постарайтесь, чтобы ребенок был одет в плотную одежду;</w:t>
      </w:r>
    </w:p>
    <w:p w:rsidR="003D5FE9" w:rsidRPr="003104A0" w:rsidRDefault="003D5FE9" w:rsidP="003D5FE9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Не отходите от ребенка ни на шаг, чтобы в случае необходимости поддержать его и избежать падений.                </w:t>
      </w:r>
    </w:p>
    <w:p w:rsidR="003D5FE9" w:rsidRPr="003104A0" w:rsidRDefault="003D5FE9" w:rsidP="00AA6E1D">
      <w:pPr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  <w:t>Игры около дома.</w:t>
      </w:r>
    </w:p>
    <w:p w:rsidR="003104A0" w:rsidRPr="003104A0" w:rsidRDefault="003D5FE9" w:rsidP="00E94717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Зима тем и хороша, что за развлечениями далеко ходить не надо! Достаточно просто выйти из дома, вдохнуть свежий моро</w:t>
      </w:r>
      <w:r w:rsidR="00AA6E1D" w:rsidRPr="003104A0">
        <w:rPr>
          <w:rFonts w:ascii="Liberation Serif" w:eastAsia="Times New Roman" w:hAnsi="Liberation Serif" w:cs="Times New Roman"/>
          <w:sz w:val="24"/>
          <w:szCs w:val="28"/>
        </w:rPr>
        <w:t xml:space="preserve">зный воздух и поиграть в снежки. </w:t>
      </w:r>
      <w:r w:rsidRPr="003104A0">
        <w:rPr>
          <w:rFonts w:ascii="Liberation Serif" w:eastAsia="Times New Roman" w:hAnsi="Liberation Serif" w:cs="Times New Roman"/>
          <w:sz w:val="24"/>
          <w:szCs w:val="28"/>
        </w:rPr>
        <w:lastRenderedPageBreak/>
        <w:t>Единственное, о чем можно предостеречь, это то, что под свежевыпавшим снегом может быть мусор, камни и др. Поэтому, детям нежелательно играть в сугробах, нельзя прыгать в них с высоты.</w:t>
      </w:r>
    </w:p>
    <w:p w:rsidR="003D5FE9" w:rsidRPr="003104A0" w:rsidRDefault="003104A0" w:rsidP="00AA6E1D">
      <w:pPr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</w:t>
      </w:r>
      <w:r w:rsidRPr="003104A0">
        <w:rPr>
          <w:rFonts w:ascii="Liberation Serif" w:eastAsia="Times New Roman" w:hAnsi="Liberation Serif" w:cs="Times New Roman"/>
          <w:b/>
          <w:bCs/>
          <w:sz w:val="24"/>
          <w:szCs w:val="28"/>
        </w:rPr>
        <w:t xml:space="preserve"> </w:t>
      </w:r>
      <w:r w:rsidR="003D5FE9"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  <w:t>Зимние правила безопасности.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надевать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шапку, варежки и застегиваться нужно не выходя из дома, чтобы холодный воздух не проник под одежду;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нельзя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на морозе прикасаться к металлу;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на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улице надо идти посередине тротуара, подальше от домов, потому что с крыши может обвалиться снег или упасть сосулька;       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нельзя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кататься на санках стоя, опасно привязывать санки друг к другу;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ведите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себя на горке дисциплинированно;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при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игре в снежки нельзя кидать в лицо;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позволяйте детям строить глубокие снежные туннели, которые могут обвалиться;                     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нельзя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выходить на заледеневшие водоемы;</w:t>
      </w:r>
    </w:p>
    <w:p w:rsidR="003D5FE9" w:rsidRPr="003104A0" w:rsidRDefault="003D5FE9" w:rsidP="00AA6E1D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особенно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внимательно нужно зимой переходить дорогу – машина на скользкой дороге не сможет остановиться сразу, ее тормозной путь значительно увеличивается;</w:t>
      </w:r>
    </w:p>
    <w:p w:rsidR="003104A0" w:rsidRPr="003104A0" w:rsidRDefault="003D5FE9" w:rsidP="003104A0">
      <w:pPr>
        <w:numPr>
          <w:ilvl w:val="0"/>
          <w:numId w:val="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 w:val="24"/>
          <w:szCs w:val="28"/>
        </w:rPr>
        <w:t>не</w:t>
      </w:r>
      <w:proofErr w:type="gramEnd"/>
      <w:r w:rsidRPr="003104A0">
        <w:rPr>
          <w:rFonts w:ascii="Liberation Serif" w:eastAsia="Times New Roman" w:hAnsi="Liberation Serif" w:cs="Times New Roman"/>
          <w:sz w:val="24"/>
          <w:szCs w:val="28"/>
        </w:rPr>
        <w:t xml:space="preserve"> спешите на улице, исключите резкие движения, постоянно смотрите себе под ноги, по возможности избегайте ступенек.</w:t>
      </w:r>
      <w:r w:rsidR="00AA6E1D" w:rsidRPr="003104A0">
        <w:rPr>
          <w:rFonts w:ascii="Liberation Serif" w:eastAsia="Times New Roman" w:hAnsi="Liberation Serif" w:cs="Times New Roman"/>
          <w:sz w:val="24"/>
          <w:szCs w:val="28"/>
        </w:rPr>
        <w:t>     </w:t>
      </w:r>
    </w:p>
    <w:p w:rsidR="003D5FE9" w:rsidRPr="003104A0" w:rsidRDefault="003104A0" w:rsidP="003104A0">
      <w:pPr>
        <w:spacing w:after="0" w:line="240" w:lineRule="auto"/>
        <w:rPr>
          <w:rFonts w:ascii="Liberation Serif" w:eastAsia="Times New Roman" w:hAnsi="Liberation Serif" w:cs="Times New Roman"/>
          <w:color w:val="1F3864" w:themeColor="accent5" w:themeShade="80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color w:val="1F3864" w:themeColor="accent5" w:themeShade="80"/>
          <w:sz w:val="24"/>
          <w:szCs w:val="28"/>
        </w:rPr>
        <w:t xml:space="preserve">       </w:t>
      </w:r>
      <w:r w:rsidR="00E94717">
        <w:rPr>
          <w:rFonts w:ascii="Liberation Serif" w:eastAsia="Times New Roman" w:hAnsi="Liberation Serif" w:cs="Times New Roman"/>
          <w:color w:val="1F3864" w:themeColor="accent5" w:themeShade="80"/>
          <w:sz w:val="24"/>
          <w:szCs w:val="28"/>
        </w:rPr>
        <w:t xml:space="preserve">     </w:t>
      </w:r>
      <w:r w:rsidR="003D5FE9" w:rsidRPr="003104A0">
        <w:rPr>
          <w:rFonts w:ascii="Liberation Serif" w:eastAsia="Times New Roman" w:hAnsi="Liberation Serif" w:cs="Times New Roman"/>
          <w:b/>
          <w:bCs/>
          <w:color w:val="1F3864" w:themeColor="accent5" w:themeShade="80"/>
          <w:sz w:val="24"/>
          <w:szCs w:val="28"/>
        </w:rPr>
        <w:t>Как одеть ребенка зимой?</w:t>
      </w:r>
    </w:p>
    <w:p w:rsidR="003D5FE9" w:rsidRPr="003104A0" w:rsidRDefault="003D5FE9" w:rsidP="003D5FE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Заботливых родителей всегда мучает вопрос: как одеть ребенка, чтобы он и не замерз, и не перегрелся? Найдите золотую середину! Детская одежда должна быть "многослойной", желательно из натуральных материалов. При выборе обуви, отдайте предпочтение обуви с ребристой подошвой, произведенной из мягкой резины или термоэластопластов. Шарф, варежки и шапка должны быть из водоотталкивающего материала на теплой подкладке.</w:t>
      </w:r>
    </w:p>
    <w:p w:rsidR="003D5FE9" w:rsidRPr="003104A0" w:rsidRDefault="003D5FE9" w:rsidP="003D5FE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Во время прогулки необходимо обращать внимание на цвет румянца у ребенка – если он стал неравномерный, с ярко-красными или белыми пятнами, это может быть обморожение. Проверяйте чувствительность кожи лица ребенка, пусть он периодически шевелит пальцами рук и ног.</w:t>
      </w:r>
    </w:p>
    <w:p w:rsidR="003104A0" w:rsidRPr="003104A0" w:rsidRDefault="003D5FE9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3104A0">
        <w:rPr>
          <w:rFonts w:ascii="Liberation Serif" w:eastAsia="Times New Roman" w:hAnsi="Liberation Serif" w:cs="Times New Roman"/>
          <w:sz w:val="24"/>
          <w:szCs w:val="28"/>
        </w:rPr>
        <w:t>Уделяйте больше времени прогулкам с вашим ребенком, он растет и развивается, ему необходимы активный отдых и свежий воздух!</w:t>
      </w:r>
    </w:p>
    <w:p w:rsidR="003104A0" w:rsidRDefault="00E96DB4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E94717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AFFB65" wp14:editId="704C363E">
            <wp:simplePos x="0" y="0"/>
            <wp:positionH relativeFrom="column">
              <wp:posOffset>3844290</wp:posOffset>
            </wp:positionH>
            <wp:positionV relativeFrom="paragraph">
              <wp:posOffset>68580</wp:posOffset>
            </wp:positionV>
            <wp:extent cx="2180590" cy="1635125"/>
            <wp:effectExtent l="0" t="0" r="0" b="3175"/>
            <wp:wrapTight wrapText="bothSides">
              <wp:wrapPolygon edited="0">
                <wp:start x="8114" y="0"/>
                <wp:lineTo x="6416" y="755"/>
                <wp:lineTo x="1887" y="3775"/>
                <wp:lineTo x="0" y="8304"/>
                <wp:lineTo x="0" y="12834"/>
                <wp:lineTo x="1510" y="16861"/>
                <wp:lineTo x="5661" y="20384"/>
                <wp:lineTo x="8869" y="21390"/>
                <wp:lineTo x="9435" y="21390"/>
                <wp:lineTo x="11888" y="21390"/>
                <wp:lineTo x="12454" y="21390"/>
                <wp:lineTo x="15662" y="20384"/>
                <wp:lineTo x="19814" y="16861"/>
                <wp:lineTo x="21323" y="12834"/>
                <wp:lineTo x="21323" y="8304"/>
                <wp:lineTo x="19625" y="3775"/>
                <wp:lineTo x="14907" y="755"/>
                <wp:lineTo x="13209" y="0"/>
                <wp:lineTo x="8114" y="0"/>
              </wp:wrapPolygon>
            </wp:wrapTight>
            <wp:docPr id="4" name="Рисунок 4" descr="D:\фото 2019-2020\DSCN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019-2020\DSCN9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5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52D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92BFAC" wp14:editId="21CFDA0A">
            <wp:simplePos x="0" y="0"/>
            <wp:positionH relativeFrom="column">
              <wp:posOffset>-775335</wp:posOffset>
            </wp:positionH>
            <wp:positionV relativeFrom="paragraph">
              <wp:posOffset>160655</wp:posOffset>
            </wp:positionV>
            <wp:extent cx="1971134" cy="1733550"/>
            <wp:effectExtent l="0" t="0" r="0" b="0"/>
            <wp:wrapTight wrapText="bothSides">
              <wp:wrapPolygon edited="0">
                <wp:start x="8351" y="0"/>
                <wp:lineTo x="6472" y="712"/>
                <wp:lineTo x="2088" y="3323"/>
                <wp:lineTo x="1461" y="5222"/>
                <wp:lineTo x="209" y="7833"/>
                <wp:lineTo x="0" y="9969"/>
                <wp:lineTo x="0" y="12105"/>
                <wp:lineTo x="835" y="15429"/>
                <wp:lineTo x="835" y="15666"/>
                <wp:lineTo x="3966" y="19226"/>
                <wp:lineTo x="4175" y="19701"/>
                <wp:lineTo x="8351" y="21363"/>
                <wp:lineTo x="9394" y="21363"/>
                <wp:lineTo x="11899" y="21363"/>
                <wp:lineTo x="12943" y="21363"/>
                <wp:lineTo x="17119" y="19701"/>
                <wp:lineTo x="17327" y="19226"/>
                <wp:lineTo x="20459" y="15666"/>
                <wp:lineTo x="20459" y="15429"/>
                <wp:lineTo x="21294" y="12105"/>
                <wp:lineTo x="21294" y="9969"/>
                <wp:lineTo x="21085" y="7833"/>
                <wp:lineTo x="19832" y="5222"/>
                <wp:lineTo x="19415" y="3560"/>
                <wp:lineTo x="14822" y="712"/>
                <wp:lineTo x="12943" y="0"/>
                <wp:lineTo x="8351" y="0"/>
              </wp:wrapPolygon>
            </wp:wrapTight>
            <wp:docPr id="1" name="Рисунок 1" descr="D:\фото 2019-2020\DSCN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9-2020\DSCN9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8" t="16800" r="15404" b="20783"/>
                    <a:stretch/>
                  </pic:blipFill>
                  <pic:spPr bwMode="auto">
                    <a:xfrm>
                      <a:off x="0" y="0"/>
                      <a:ext cx="1971134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E96DB4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E94717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0ED8F89" wp14:editId="54A837D6">
            <wp:simplePos x="0" y="0"/>
            <wp:positionH relativeFrom="column">
              <wp:posOffset>1472565</wp:posOffset>
            </wp:positionH>
            <wp:positionV relativeFrom="paragraph">
              <wp:posOffset>46990</wp:posOffset>
            </wp:positionV>
            <wp:extent cx="2205355" cy="1653540"/>
            <wp:effectExtent l="0" t="0" r="4445" b="3810"/>
            <wp:wrapTight wrapText="bothSides">
              <wp:wrapPolygon edited="0">
                <wp:start x="8210" y="0"/>
                <wp:lineTo x="6530" y="747"/>
                <wp:lineTo x="2052" y="3733"/>
                <wp:lineTo x="933" y="6470"/>
                <wp:lineTo x="187" y="7963"/>
                <wp:lineTo x="0" y="9954"/>
                <wp:lineTo x="0" y="12442"/>
                <wp:lineTo x="1306" y="16175"/>
                <wp:lineTo x="1306" y="16673"/>
                <wp:lineTo x="5224" y="20157"/>
                <wp:lineTo x="5784" y="20406"/>
                <wp:lineTo x="8956" y="21401"/>
                <wp:lineTo x="9516" y="21401"/>
                <wp:lineTo x="11941" y="21401"/>
                <wp:lineTo x="12501" y="21401"/>
                <wp:lineTo x="15673" y="20406"/>
                <wp:lineTo x="16233" y="20157"/>
                <wp:lineTo x="20151" y="16673"/>
                <wp:lineTo x="20151" y="16175"/>
                <wp:lineTo x="21457" y="12442"/>
                <wp:lineTo x="21457" y="8212"/>
                <wp:lineTo x="20524" y="6470"/>
                <wp:lineTo x="19591" y="3733"/>
                <wp:lineTo x="14927" y="747"/>
                <wp:lineTo x="13247" y="0"/>
                <wp:lineTo x="8210" y="0"/>
              </wp:wrapPolygon>
            </wp:wrapTight>
            <wp:docPr id="3" name="Рисунок 3" descr="D:\фото 2019-2020\DSCN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019-2020\DSCN9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53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3104A0" w:rsidRDefault="003104A0" w:rsidP="003104A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:rsidR="00E96DB4" w:rsidRDefault="00E96DB4" w:rsidP="00E96DB4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Cs w:val="28"/>
        </w:rPr>
        <w:t xml:space="preserve">                                                                                                               </w:t>
      </w:r>
      <w:r w:rsidR="00E94717" w:rsidRPr="003104A0">
        <w:rPr>
          <w:rFonts w:ascii="Liberation Serif" w:eastAsia="Times New Roman" w:hAnsi="Liberation Serif" w:cs="Times New Roman"/>
          <w:szCs w:val="28"/>
        </w:rPr>
        <w:t xml:space="preserve">Составила: Корецкая Л.И.                                                                                 </w:t>
      </w:r>
      <w:r>
        <w:rPr>
          <w:rFonts w:ascii="Liberation Serif" w:eastAsia="Times New Roman" w:hAnsi="Liberation Serif" w:cs="Times New Roman"/>
          <w:szCs w:val="28"/>
        </w:rPr>
        <w:t xml:space="preserve">  </w:t>
      </w:r>
    </w:p>
    <w:p w:rsidR="003104A0" w:rsidRPr="00E96DB4" w:rsidRDefault="00E94717" w:rsidP="00E96DB4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Cs w:val="28"/>
        </w:rPr>
      </w:pPr>
      <w:proofErr w:type="gramStart"/>
      <w:r w:rsidRPr="003104A0">
        <w:rPr>
          <w:rFonts w:ascii="Liberation Serif" w:eastAsia="Times New Roman" w:hAnsi="Liberation Serif" w:cs="Times New Roman"/>
          <w:szCs w:val="28"/>
        </w:rPr>
        <w:t>инструктор</w:t>
      </w:r>
      <w:proofErr w:type="gramEnd"/>
      <w:r w:rsidRPr="003104A0">
        <w:rPr>
          <w:rFonts w:ascii="Liberation Serif" w:eastAsia="Times New Roman" w:hAnsi="Liberation Serif" w:cs="Times New Roman"/>
          <w:szCs w:val="28"/>
        </w:rPr>
        <w:t xml:space="preserve"> по физической культуре</w:t>
      </w:r>
      <w:r>
        <w:rPr>
          <w:rFonts w:ascii="Liberation Serif" w:eastAsia="Times New Roman" w:hAnsi="Liberation Serif" w:cs="Times New Roman"/>
          <w:szCs w:val="28"/>
        </w:rPr>
        <w:t xml:space="preserve">                                                                                Детского сада 2 «Колокольчик</w:t>
      </w:r>
      <w:bookmarkStart w:id="0" w:name="_GoBack"/>
      <w:bookmarkEnd w:id="0"/>
      <w:r w:rsidR="003104A0">
        <w:rPr>
          <w:rFonts w:ascii="Liberation Serif" w:eastAsia="Times New Roman" w:hAnsi="Liberation Serif" w:cs="Times New Roman"/>
          <w:sz w:val="24"/>
          <w:szCs w:val="28"/>
        </w:rPr>
        <w:t xml:space="preserve"> </w:t>
      </w:r>
    </w:p>
    <w:sectPr w:rsidR="003104A0" w:rsidRPr="00E9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60E"/>
    <w:multiLevelType w:val="multilevel"/>
    <w:tmpl w:val="0E2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24286"/>
    <w:multiLevelType w:val="multilevel"/>
    <w:tmpl w:val="7DA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E0D16"/>
    <w:multiLevelType w:val="multilevel"/>
    <w:tmpl w:val="814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7"/>
    <w:rsid w:val="003104A0"/>
    <w:rsid w:val="003D5FE9"/>
    <w:rsid w:val="00725175"/>
    <w:rsid w:val="00AA6E1D"/>
    <w:rsid w:val="00AF352D"/>
    <w:rsid w:val="00B918F7"/>
    <w:rsid w:val="00E304D1"/>
    <w:rsid w:val="00E94717"/>
    <w:rsid w:val="00E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4F66-E728-4249-B9F1-DE0CBB44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2019-12-10T17:34:00Z</dcterms:created>
  <dcterms:modified xsi:type="dcterms:W3CDTF">2021-10-27T08:39:00Z</dcterms:modified>
</cp:coreProperties>
</file>