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43" w:rsidRDefault="00321643" w:rsidP="00970C7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9D587F">
        <w:rPr>
          <w:sz w:val="28"/>
          <w:szCs w:val="28"/>
        </w:rPr>
        <w:t xml:space="preserve">                        </w:t>
      </w:r>
    </w:p>
    <w:p w:rsidR="00CF2BE8" w:rsidRPr="00411DEC" w:rsidRDefault="00321643" w:rsidP="005B39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аварийности з</w:t>
      </w:r>
      <w:r w:rsidR="005722A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0C79">
        <w:rPr>
          <w:rFonts w:ascii="Times New Roman" w:hAnsi="Times New Roman" w:cs="Times New Roman"/>
          <w:sz w:val="26"/>
          <w:szCs w:val="26"/>
        </w:rPr>
        <w:t>1</w:t>
      </w:r>
      <w:r w:rsidR="005722A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месяцев</w:t>
      </w:r>
    </w:p>
    <w:p w:rsidR="005B39DC" w:rsidRPr="0031214B" w:rsidRDefault="00321643" w:rsidP="007F2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5B39DC" w:rsidRPr="0031214B">
        <w:rPr>
          <w:rFonts w:ascii="Times New Roman" w:hAnsi="Times New Roman" w:cs="Times New Roman"/>
          <w:sz w:val="28"/>
          <w:szCs w:val="28"/>
        </w:rPr>
        <w:t xml:space="preserve"> состоянии</w:t>
      </w:r>
      <w:r w:rsidR="00CF6E7F" w:rsidRPr="0031214B">
        <w:rPr>
          <w:rFonts w:ascii="Times New Roman" w:hAnsi="Times New Roman" w:cs="Times New Roman"/>
          <w:sz w:val="28"/>
          <w:szCs w:val="28"/>
        </w:rPr>
        <w:t xml:space="preserve"> детского дорожно-транспортного травматизма на территории </w:t>
      </w:r>
      <w:r w:rsidR="005B39DC" w:rsidRPr="0031214B">
        <w:rPr>
          <w:rFonts w:ascii="Times New Roman" w:hAnsi="Times New Roman" w:cs="Times New Roman"/>
          <w:sz w:val="28"/>
          <w:szCs w:val="28"/>
        </w:rPr>
        <w:t xml:space="preserve">Туринского городского округа за </w:t>
      </w:r>
      <w:r w:rsidR="00970C79">
        <w:rPr>
          <w:rFonts w:ascii="Times New Roman" w:hAnsi="Times New Roman" w:cs="Times New Roman"/>
          <w:sz w:val="28"/>
          <w:szCs w:val="28"/>
        </w:rPr>
        <w:t>1</w:t>
      </w:r>
      <w:r w:rsidR="005722AF">
        <w:rPr>
          <w:rFonts w:ascii="Times New Roman" w:hAnsi="Times New Roman" w:cs="Times New Roman"/>
          <w:sz w:val="28"/>
          <w:szCs w:val="28"/>
        </w:rPr>
        <w:t>2</w:t>
      </w:r>
      <w:r w:rsidR="00CF6E7F" w:rsidRPr="0031214B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B71D3D" w:rsidRPr="0031214B">
        <w:rPr>
          <w:rFonts w:ascii="Times New Roman" w:hAnsi="Times New Roman" w:cs="Times New Roman"/>
          <w:sz w:val="28"/>
          <w:szCs w:val="28"/>
        </w:rPr>
        <w:t>ев</w:t>
      </w:r>
      <w:r w:rsidR="005B39DC" w:rsidRPr="0031214B">
        <w:rPr>
          <w:rFonts w:ascii="Times New Roman" w:hAnsi="Times New Roman" w:cs="Times New Roman"/>
          <w:sz w:val="28"/>
          <w:szCs w:val="28"/>
        </w:rPr>
        <w:t xml:space="preserve"> 20</w:t>
      </w:r>
      <w:r w:rsidR="002527F9" w:rsidRPr="0031214B">
        <w:rPr>
          <w:rFonts w:ascii="Times New Roman" w:hAnsi="Times New Roman" w:cs="Times New Roman"/>
          <w:sz w:val="28"/>
          <w:szCs w:val="28"/>
        </w:rPr>
        <w:t>2</w:t>
      </w:r>
      <w:r w:rsidR="000E7932" w:rsidRPr="0031214B">
        <w:rPr>
          <w:rFonts w:ascii="Times New Roman" w:hAnsi="Times New Roman" w:cs="Times New Roman"/>
          <w:sz w:val="28"/>
          <w:szCs w:val="28"/>
        </w:rPr>
        <w:t>2</w:t>
      </w:r>
      <w:r w:rsidR="005B39DC" w:rsidRPr="00312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643" w:rsidRDefault="00766E41" w:rsidP="002527F9">
      <w:pPr>
        <w:pStyle w:val="a3"/>
        <w:ind w:firstLine="708"/>
        <w:rPr>
          <w:sz w:val="28"/>
          <w:szCs w:val="28"/>
        </w:rPr>
      </w:pPr>
      <w:r w:rsidRPr="0031214B">
        <w:rPr>
          <w:sz w:val="28"/>
          <w:szCs w:val="28"/>
        </w:rPr>
        <w:t xml:space="preserve">Согласно государственной статистической отчетности </w:t>
      </w:r>
      <w:r w:rsidR="00ED285E" w:rsidRPr="0031214B">
        <w:rPr>
          <w:sz w:val="28"/>
          <w:szCs w:val="28"/>
        </w:rPr>
        <w:t xml:space="preserve">на </w:t>
      </w:r>
      <w:r w:rsidR="005B39DC" w:rsidRPr="0031214B">
        <w:rPr>
          <w:sz w:val="28"/>
          <w:szCs w:val="28"/>
        </w:rPr>
        <w:t xml:space="preserve">территории Туринского района </w:t>
      </w:r>
      <w:r w:rsidR="0061289D" w:rsidRPr="0031214B">
        <w:rPr>
          <w:sz w:val="28"/>
          <w:szCs w:val="28"/>
        </w:rPr>
        <w:t xml:space="preserve">за </w:t>
      </w:r>
      <w:r w:rsidR="00970C79">
        <w:rPr>
          <w:sz w:val="28"/>
          <w:szCs w:val="28"/>
        </w:rPr>
        <w:t>1</w:t>
      </w:r>
      <w:r w:rsidR="005722AF">
        <w:rPr>
          <w:sz w:val="28"/>
          <w:szCs w:val="28"/>
        </w:rPr>
        <w:t>2</w:t>
      </w:r>
      <w:r w:rsidR="0061289D" w:rsidRPr="0031214B">
        <w:rPr>
          <w:sz w:val="28"/>
          <w:szCs w:val="28"/>
        </w:rPr>
        <w:t xml:space="preserve"> месяцев 20</w:t>
      </w:r>
      <w:r w:rsidR="002527F9" w:rsidRPr="0031214B">
        <w:rPr>
          <w:sz w:val="28"/>
          <w:szCs w:val="28"/>
        </w:rPr>
        <w:t>2</w:t>
      </w:r>
      <w:r w:rsidR="000E7932" w:rsidRPr="0031214B">
        <w:rPr>
          <w:sz w:val="28"/>
          <w:szCs w:val="28"/>
        </w:rPr>
        <w:t>2</w:t>
      </w:r>
      <w:r w:rsidR="0061289D" w:rsidRPr="0031214B">
        <w:rPr>
          <w:sz w:val="28"/>
          <w:szCs w:val="28"/>
        </w:rPr>
        <w:t xml:space="preserve"> года зарегистрировано </w:t>
      </w:r>
      <w:r w:rsidR="005722AF">
        <w:rPr>
          <w:sz w:val="28"/>
          <w:szCs w:val="28"/>
        </w:rPr>
        <w:t>86</w:t>
      </w:r>
      <w:r w:rsidR="0061289D" w:rsidRPr="0031214B">
        <w:rPr>
          <w:sz w:val="28"/>
          <w:szCs w:val="28"/>
        </w:rPr>
        <w:t xml:space="preserve"> дорожно-транспортных происшествий (далее ДТП), в результате которых </w:t>
      </w:r>
      <w:r w:rsidR="005722AF">
        <w:rPr>
          <w:sz w:val="28"/>
          <w:szCs w:val="28"/>
        </w:rPr>
        <w:t>10</w:t>
      </w:r>
      <w:r w:rsidR="0061289D" w:rsidRPr="0031214B">
        <w:rPr>
          <w:sz w:val="28"/>
          <w:szCs w:val="28"/>
        </w:rPr>
        <w:t xml:space="preserve"> </w:t>
      </w:r>
      <w:r w:rsidR="000E7932" w:rsidRPr="0031214B">
        <w:rPr>
          <w:sz w:val="28"/>
          <w:szCs w:val="28"/>
        </w:rPr>
        <w:t>ранено</w:t>
      </w:r>
      <w:r w:rsidR="002527F9" w:rsidRPr="0031214B">
        <w:rPr>
          <w:sz w:val="28"/>
          <w:szCs w:val="28"/>
        </w:rPr>
        <w:t xml:space="preserve">, </w:t>
      </w:r>
      <w:r w:rsidR="005722AF">
        <w:rPr>
          <w:sz w:val="28"/>
          <w:szCs w:val="28"/>
        </w:rPr>
        <w:t>3</w:t>
      </w:r>
      <w:r w:rsidR="00956366" w:rsidRPr="0031214B">
        <w:rPr>
          <w:sz w:val="28"/>
          <w:szCs w:val="28"/>
        </w:rPr>
        <w:t xml:space="preserve"> человека погибл</w:t>
      </w:r>
      <w:r w:rsidR="000E7932" w:rsidRPr="0031214B">
        <w:rPr>
          <w:sz w:val="28"/>
          <w:szCs w:val="28"/>
        </w:rPr>
        <w:t>и</w:t>
      </w:r>
      <w:r w:rsidR="0061289D" w:rsidRPr="0031214B">
        <w:rPr>
          <w:sz w:val="28"/>
          <w:szCs w:val="28"/>
        </w:rPr>
        <w:t xml:space="preserve">. </w:t>
      </w:r>
    </w:p>
    <w:p w:rsidR="002527F9" w:rsidRPr="0031214B" w:rsidRDefault="002527F9" w:rsidP="002527F9">
      <w:pPr>
        <w:pStyle w:val="a3"/>
        <w:ind w:firstLine="708"/>
        <w:rPr>
          <w:sz w:val="28"/>
          <w:szCs w:val="28"/>
        </w:rPr>
      </w:pPr>
      <w:r w:rsidRPr="0031214B">
        <w:rPr>
          <w:sz w:val="28"/>
          <w:szCs w:val="28"/>
        </w:rPr>
        <w:t>В 202</w:t>
      </w:r>
      <w:r w:rsidR="000E7932" w:rsidRPr="0031214B">
        <w:rPr>
          <w:sz w:val="28"/>
          <w:szCs w:val="28"/>
        </w:rPr>
        <w:t>2</w:t>
      </w:r>
      <w:r w:rsidRPr="0031214B">
        <w:rPr>
          <w:sz w:val="28"/>
          <w:szCs w:val="28"/>
        </w:rPr>
        <w:t xml:space="preserve"> году </w:t>
      </w:r>
      <w:r w:rsidR="000E7932" w:rsidRPr="0031214B">
        <w:rPr>
          <w:sz w:val="28"/>
          <w:szCs w:val="28"/>
        </w:rPr>
        <w:t xml:space="preserve">ДТП не </w:t>
      </w:r>
      <w:r w:rsidRPr="0031214B">
        <w:rPr>
          <w:sz w:val="28"/>
          <w:szCs w:val="28"/>
        </w:rPr>
        <w:t>зарегистрировано с участием несовершеннолетних</w:t>
      </w:r>
      <w:r w:rsidR="00524582">
        <w:rPr>
          <w:sz w:val="28"/>
          <w:szCs w:val="28"/>
        </w:rPr>
        <w:t>.</w:t>
      </w:r>
      <w:r w:rsidRPr="0031214B">
        <w:rPr>
          <w:sz w:val="28"/>
          <w:szCs w:val="28"/>
        </w:rPr>
        <w:t xml:space="preserve"> </w:t>
      </w:r>
      <w:r w:rsidR="00524582">
        <w:rPr>
          <w:sz w:val="28"/>
          <w:szCs w:val="28"/>
        </w:rPr>
        <w:t xml:space="preserve">Зарегистрировано 1 ДТП, </w:t>
      </w:r>
      <w:r w:rsidRPr="0031214B">
        <w:rPr>
          <w:sz w:val="28"/>
          <w:szCs w:val="28"/>
        </w:rPr>
        <w:t>в котор</w:t>
      </w:r>
      <w:r w:rsidR="00524582">
        <w:rPr>
          <w:sz w:val="28"/>
          <w:szCs w:val="28"/>
        </w:rPr>
        <w:t>ом</w:t>
      </w:r>
      <w:r w:rsidRPr="0031214B">
        <w:rPr>
          <w:sz w:val="28"/>
          <w:szCs w:val="28"/>
        </w:rPr>
        <w:t xml:space="preserve"> несовершеннолетние обращались в ЦРБ разово для осмотра, данн</w:t>
      </w:r>
      <w:r w:rsidR="00524582">
        <w:rPr>
          <w:sz w:val="28"/>
          <w:szCs w:val="28"/>
        </w:rPr>
        <w:t>о</w:t>
      </w:r>
      <w:r w:rsidRPr="0031214B">
        <w:rPr>
          <w:sz w:val="28"/>
          <w:szCs w:val="28"/>
        </w:rPr>
        <w:t xml:space="preserve">е ДТП в Госстатотчетность не входят. </w:t>
      </w:r>
    </w:p>
    <w:p w:rsidR="002C4771" w:rsidRPr="0031214B" w:rsidRDefault="00956366" w:rsidP="002C4771">
      <w:pPr>
        <w:pStyle w:val="a3"/>
        <w:ind w:firstLine="708"/>
        <w:rPr>
          <w:sz w:val="28"/>
          <w:szCs w:val="28"/>
        </w:rPr>
      </w:pPr>
      <w:r w:rsidRPr="0031214B">
        <w:rPr>
          <w:sz w:val="28"/>
          <w:szCs w:val="28"/>
        </w:rPr>
        <w:t xml:space="preserve">Так, </w:t>
      </w:r>
      <w:r w:rsidR="002C4771" w:rsidRPr="0031214B">
        <w:rPr>
          <w:sz w:val="28"/>
          <w:szCs w:val="28"/>
        </w:rPr>
        <w:t>18 апреля 2022 года около 22 часов 29 минут по улице Горького около дома 8 г. Туринска  произошло ДТП с участием двух несовершеннолетних водителя и пассажира 2004 года рождения (17 лет). Водитель автомобиля 2004 года рождения (17 лет) управляя автомобилем «ВАЗ-21104» не имея права управления транспортными средствами и находясь в состоянии алкогольного опьянения во время движения по ул. Горького не выбрал скорость, обеспечивающую водителю возможности постоянного контроля за движением транспортного средства, не  справился с управлением, в результате чего  на против дома №8 допустил сьезд в кювет с последущим наездом на препятсвие.</w:t>
      </w:r>
      <w:r w:rsidR="00321643">
        <w:rPr>
          <w:sz w:val="28"/>
          <w:szCs w:val="28"/>
        </w:rPr>
        <w:t xml:space="preserve"> В результате ДТП </w:t>
      </w:r>
      <w:r w:rsidR="00640D73">
        <w:rPr>
          <w:sz w:val="28"/>
          <w:szCs w:val="28"/>
        </w:rPr>
        <w:t>пассажир</w:t>
      </w:r>
      <w:r w:rsidR="00321643">
        <w:rPr>
          <w:sz w:val="28"/>
          <w:szCs w:val="28"/>
        </w:rPr>
        <w:t xml:space="preserve"> получил травмы.</w:t>
      </w:r>
      <w:r w:rsidR="002C4771" w:rsidRPr="0031214B">
        <w:rPr>
          <w:sz w:val="28"/>
          <w:szCs w:val="28"/>
        </w:rPr>
        <w:t xml:space="preserve">      </w:t>
      </w:r>
    </w:p>
    <w:p w:rsidR="00321643" w:rsidRDefault="00321643" w:rsidP="00970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аналогичном периоде прошлого года с участием несовершеннолетних было зарегистрировано 5 ДТП в которых травмы различной степени тяжести получили 5 детей.</w:t>
      </w:r>
    </w:p>
    <w:p w:rsidR="00EF520F" w:rsidRDefault="00EF520F" w:rsidP="00970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0F" w:rsidRDefault="00EF520F" w:rsidP="00970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0F" w:rsidRDefault="00EF520F" w:rsidP="00970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0F" w:rsidRDefault="00EF520F" w:rsidP="00970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0F" w:rsidRDefault="00EF520F" w:rsidP="00970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0F" w:rsidRDefault="00EF520F" w:rsidP="00970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0F" w:rsidRDefault="00EF520F" w:rsidP="00970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0F" w:rsidRDefault="00EF520F" w:rsidP="00970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0F" w:rsidRDefault="00EF520F" w:rsidP="00970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0F" w:rsidRDefault="00EF520F" w:rsidP="00970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0F" w:rsidRDefault="00EF520F" w:rsidP="00970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0F" w:rsidRDefault="00EF520F" w:rsidP="00970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0F" w:rsidRDefault="00EF520F" w:rsidP="00970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0F" w:rsidRDefault="00EF520F" w:rsidP="00970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0F" w:rsidRDefault="00EF520F" w:rsidP="00970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0F" w:rsidRDefault="00EF520F" w:rsidP="00970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0F" w:rsidRDefault="00EF520F" w:rsidP="00970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0F" w:rsidRDefault="00EF520F" w:rsidP="00970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0F" w:rsidRPr="005B39DC" w:rsidRDefault="00EF520F" w:rsidP="00970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F520F" w:rsidRPr="005B39DC" w:rsidSect="009D587F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9DF" w:rsidRDefault="006349DF" w:rsidP="007131F4">
      <w:pPr>
        <w:spacing w:after="0" w:line="240" w:lineRule="auto"/>
      </w:pPr>
      <w:r>
        <w:separator/>
      </w:r>
    </w:p>
  </w:endnote>
  <w:endnote w:type="continuationSeparator" w:id="1">
    <w:p w:rsidR="006349DF" w:rsidRDefault="006349DF" w:rsidP="0071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9DF" w:rsidRDefault="006349DF" w:rsidP="007131F4">
      <w:pPr>
        <w:spacing w:after="0" w:line="240" w:lineRule="auto"/>
      </w:pPr>
      <w:r>
        <w:separator/>
      </w:r>
    </w:p>
  </w:footnote>
  <w:footnote w:type="continuationSeparator" w:id="1">
    <w:p w:rsidR="006349DF" w:rsidRDefault="006349DF" w:rsidP="00713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B5" w:rsidRPr="006B5EB5" w:rsidRDefault="006B5EB5" w:rsidP="006B5EB5">
    <w:pPr>
      <w:pStyle w:val="a7"/>
      <w:tabs>
        <w:tab w:val="clear" w:pos="4677"/>
        <w:tab w:val="clear" w:pos="9355"/>
        <w:tab w:val="left" w:pos="4050"/>
      </w:tabs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39DC"/>
    <w:rsid w:val="00005E2A"/>
    <w:rsid w:val="000D17D7"/>
    <w:rsid w:val="000E7932"/>
    <w:rsid w:val="000F60D2"/>
    <w:rsid w:val="00134801"/>
    <w:rsid w:val="001D1477"/>
    <w:rsid w:val="0020394C"/>
    <w:rsid w:val="00214D6D"/>
    <w:rsid w:val="00247A7E"/>
    <w:rsid w:val="002527F9"/>
    <w:rsid w:val="0025627E"/>
    <w:rsid w:val="00262598"/>
    <w:rsid w:val="00267FF0"/>
    <w:rsid w:val="00275318"/>
    <w:rsid w:val="002B0A5F"/>
    <w:rsid w:val="002C4771"/>
    <w:rsid w:val="0031214B"/>
    <w:rsid w:val="00321643"/>
    <w:rsid w:val="003351CE"/>
    <w:rsid w:val="003354A7"/>
    <w:rsid w:val="00341513"/>
    <w:rsid w:val="0034768D"/>
    <w:rsid w:val="00411DEC"/>
    <w:rsid w:val="00414726"/>
    <w:rsid w:val="00481C4E"/>
    <w:rsid w:val="004F450E"/>
    <w:rsid w:val="00524582"/>
    <w:rsid w:val="00536328"/>
    <w:rsid w:val="005457FA"/>
    <w:rsid w:val="00556B4F"/>
    <w:rsid w:val="005722AF"/>
    <w:rsid w:val="00574564"/>
    <w:rsid w:val="005B39DC"/>
    <w:rsid w:val="005C794B"/>
    <w:rsid w:val="0061289D"/>
    <w:rsid w:val="0061348D"/>
    <w:rsid w:val="006260D0"/>
    <w:rsid w:val="006349DF"/>
    <w:rsid w:val="00640D73"/>
    <w:rsid w:val="00686EF7"/>
    <w:rsid w:val="006B2BFF"/>
    <w:rsid w:val="006B5EB5"/>
    <w:rsid w:val="006D2C0A"/>
    <w:rsid w:val="006E7FFA"/>
    <w:rsid w:val="00703D0E"/>
    <w:rsid w:val="0071226B"/>
    <w:rsid w:val="007131F4"/>
    <w:rsid w:val="00733BB3"/>
    <w:rsid w:val="00753A96"/>
    <w:rsid w:val="00764E0A"/>
    <w:rsid w:val="00766E41"/>
    <w:rsid w:val="00793028"/>
    <w:rsid w:val="007C10D6"/>
    <w:rsid w:val="007F24A7"/>
    <w:rsid w:val="007F2EE5"/>
    <w:rsid w:val="00830273"/>
    <w:rsid w:val="0083248D"/>
    <w:rsid w:val="0084065F"/>
    <w:rsid w:val="00841A01"/>
    <w:rsid w:val="00861B66"/>
    <w:rsid w:val="008B6BF0"/>
    <w:rsid w:val="00916A57"/>
    <w:rsid w:val="00950B89"/>
    <w:rsid w:val="00953478"/>
    <w:rsid w:val="00956366"/>
    <w:rsid w:val="0096013E"/>
    <w:rsid w:val="00970C79"/>
    <w:rsid w:val="009D2473"/>
    <w:rsid w:val="009D587F"/>
    <w:rsid w:val="00A233B3"/>
    <w:rsid w:val="00B00D7D"/>
    <w:rsid w:val="00B210ED"/>
    <w:rsid w:val="00B3464E"/>
    <w:rsid w:val="00B431BE"/>
    <w:rsid w:val="00B50D87"/>
    <w:rsid w:val="00B71D3D"/>
    <w:rsid w:val="00B94726"/>
    <w:rsid w:val="00C07931"/>
    <w:rsid w:val="00C542E8"/>
    <w:rsid w:val="00C734A7"/>
    <w:rsid w:val="00CB1B71"/>
    <w:rsid w:val="00CC45C6"/>
    <w:rsid w:val="00CE6927"/>
    <w:rsid w:val="00CF13C7"/>
    <w:rsid w:val="00CF2BE8"/>
    <w:rsid w:val="00CF6E7F"/>
    <w:rsid w:val="00D17AEC"/>
    <w:rsid w:val="00D211D7"/>
    <w:rsid w:val="00D76D6C"/>
    <w:rsid w:val="00D86E15"/>
    <w:rsid w:val="00DA74DE"/>
    <w:rsid w:val="00E21FC4"/>
    <w:rsid w:val="00E51F19"/>
    <w:rsid w:val="00E73367"/>
    <w:rsid w:val="00EA0BE8"/>
    <w:rsid w:val="00EA3FAE"/>
    <w:rsid w:val="00EB3387"/>
    <w:rsid w:val="00EB62F8"/>
    <w:rsid w:val="00EC70AE"/>
    <w:rsid w:val="00ED285E"/>
    <w:rsid w:val="00EE4F19"/>
    <w:rsid w:val="00EE59AD"/>
    <w:rsid w:val="00EF520F"/>
    <w:rsid w:val="00F35E45"/>
    <w:rsid w:val="00F37DFA"/>
    <w:rsid w:val="00F62424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26"/>
  </w:style>
  <w:style w:type="paragraph" w:styleId="2">
    <w:name w:val="heading 2"/>
    <w:basedOn w:val="a"/>
    <w:link w:val="20"/>
    <w:uiPriority w:val="9"/>
    <w:qFormat/>
    <w:rsid w:val="00EF52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39DC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Основной текст Знак"/>
    <w:basedOn w:val="a0"/>
    <w:link w:val="a3"/>
    <w:rsid w:val="005B39DC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B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9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13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31F4"/>
  </w:style>
  <w:style w:type="paragraph" w:styleId="a9">
    <w:name w:val="footer"/>
    <w:basedOn w:val="a"/>
    <w:link w:val="aa"/>
    <w:uiPriority w:val="99"/>
    <w:semiHidden/>
    <w:unhideWhenUsed/>
    <w:rsid w:val="00713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31F4"/>
  </w:style>
  <w:style w:type="paragraph" w:styleId="ab">
    <w:name w:val="Normal (Web)"/>
    <w:basedOn w:val="a"/>
    <w:uiPriority w:val="99"/>
    <w:rsid w:val="0061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F520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ewsdate">
    <w:name w:val="news_date"/>
    <w:basedOn w:val="a"/>
    <w:rsid w:val="00EF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Александр</cp:lastModifiedBy>
  <cp:revision>49</cp:revision>
  <cp:lastPrinted>2023-01-09T09:28:00Z</cp:lastPrinted>
  <dcterms:created xsi:type="dcterms:W3CDTF">2016-03-14T10:37:00Z</dcterms:created>
  <dcterms:modified xsi:type="dcterms:W3CDTF">2023-01-11T06:18:00Z</dcterms:modified>
</cp:coreProperties>
</file>